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6"/>
        <w:gridCol w:w="4381"/>
        <w:gridCol w:w="1620"/>
        <w:gridCol w:w="3643"/>
      </w:tblGrid>
      <w:tr w:rsidR="009507BC" w:rsidRPr="002C6498" w14:paraId="3E9E0476" w14:textId="77777777" w:rsidTr="007E556E">
        <w:trPr>
          <w:trHeight w:val="2340"/>
        </w:trPr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4FD7B0" w14:textId="77777777" w:rsidR="00931C32" w:rsidRPr="00A259DF" w:rsidRDefault="009507BC" w:rsidP="00E864B2">
            <w:pPr>
              <w:spacing w:before="40" w:after="40"/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</w:pPr>
            <w:r w:rsidRPr="00A259DF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Body Pro-Lok ONE</w:t>
            </w:r>
            <w:r w:rsidRPr="00A259DF">
              <w:rPr>
                <w:rFonts w:ascii="Century Gothic" w:hAnsi="Century Gothic" w:cstheme="minorHAnsi"/>
                <w:b/>
                <w:bCs/>
                <w:color w:val="32195B"/>
                <w:sz w:val="32"/>
                <w:szCs w:val="32"/>
              </w:rPr>
              <w:t>™</w:t>
            </w:r>
            <w:r w:rsidRPr="00A259DF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 System </w:t>
            </w:r>
          </w:p>
          <w:p w14:paraId="07CF1590" w14:textId="7E9D6471" w:rsidR="009507BC" w:rsidRPr="002C6498" w:rsidRDefault="009507BC" w:rsidP="00E864B2">
            <w:pPr>
              <w:spacing w:before="40" w:after="40"/>
              <w:rPr>
                <w:rFonts w:cstheme="minorHAnsi"/>
                <w:color w:val="0070C0"/>
              </w:rPr>
            </w:pPr>
            <w:r w:rsidRPr="00A259DF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with </w:t>
            </w:r>
            <w:proofErr w:type="spellStart"/>
            <w:r w:rsidRPr="00A259DF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TotalRT</w:t>
            </w:r>
            <w:proofErr w:type="spellEnd"/>
            <w:r w:rsidR="00EB03AA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™</w:t>
            </w:r>
            <w:r w:rsidRPr="00A259DF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 Platform</w:t>
            </w:r>
          </w:p>
        </w:tc>
        <w:tc>
          <w:tcPr>
            <w:tcW w:w="52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367B3" w14:textId="7441A3F5" w:rsidR="00E304B9" w:rsidRPr="002C6498" w:rsidRDefault="009507BC" w:rsidP="00A44E65">
            <w:pPr>
              <w:spacing w:before="40" w:after="40" w:line="360" w:lineRule="auto"/>
              <w:jc w:val="center"/>
              <w:rPr>
                <w:rFonts w:cstheme="minorHAnsi"/>
                <w:color w:val="0070C0"/>
              </w:rPr>
            </w:pPr>
            <w:r w:rsidRPr="002C6498">
              <w:rPr>
                <w:noProof/>
              </w:rPr>
              <w:drawing>
                <wp:inline distT="0" distB="0" distL="0" distR="0" wp14:anchorId="036895E3" wp14:editId="5E4AE108">
                  <wp:extent cx="1981200" cy="11654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9" cy="116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498" w:rsidRPr="002C6498" w14:paraId="4FADFE6B" w14:textId="77777777" w:rsidTr="007E556E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61BE8BFD" w14:textId="0BDBC326" w:rsidR="002C6498" w:rsidRPr="002C6498" w:rsidRDefault="002C6498" w:rsidP="00A259DF">
            <w:pPr>
              <w:pStyle w:val="PurpleHeading"/>
            </w:pPr>
            <w:r w:rsidRPr="002C6498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1DF2D1" w14:textId="0FE866DB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EBE2F0"/>
            <w:vAlign w:val="center"/>
          </w:tcPr>
          <w:p w14:paraId="2D86DE5C" w14:textId="77777777" w:rsidR="002C6498" w:rsidRPr="002C6498" w:rsidRDefault="002C6498" w:rsidP="00A259DF">
            <w:pPr>
              <w:pStyle w:val="PurpleHeading"/>
            </w:pPr>
            <w:r w:rsidRPr="002C6498">
              <w:t>Date of Birt</w:t>
            </w:r>
            <w:r>
              <w:t>h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</w:tcBorders>
            <w:vAlign w:val="center"/>
          </w:tcPr>
          <w:p w14:paraId="4AF90E7F" w14:textId="459CDAE8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2C6498" w:rsidRPr="002C6498" w14:paraId="04FF54ED" w14:textId="77777777" w:rsidTr="007E556E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0DCE1E73" w14:textId="77777777" w:rsidR="002C6498" w:rsidRPr="002C6498" w:rsidRDefault="002C6498" w:rsidP="00A259DF">
            <w:pPr>
              <w:pStyle w:val="PurpleHeading"/>
            </w:pPr>
            <w:r w:rsidRPr="002C6498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46AD64C3" w14:textId="17C8CF87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4EBA4C69" w14:textId="77777777" w:rsidR="003F04F6" w:rsidRDefault="003F04F6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565"/>
        <w:gridCol w:w="2835"/>
        <w:gridCol w:w="3330"/>
        <w:gridCol w:w="2070"/>
      </w:tblGrid>
      <w:tr w:rsidR="002C6498" w:rsidRPr="002C6498" w14:paraId="3325ECF2" w14:textId="77777777" w:rsidTr="007E556E">
        <w:trPr>
          <w:trHeight w:val="576"/>
        </w:trPr>
        <w:tc>
          <w:tcPr>
            <w:tcW w:w="8730" w:type="dxa"/>
            <w:gridSpan w:val="3"/>
            <w:tcBorders>
              <w:right w:val="nil"/>
            </w:tcBorders>
            <w:shd w:val="clear" w:color="auto" w:fill="EBE2F0"/>
            <w:vAlign w:val="center"/>
          </w:tcPr>
          <w:p w14:paraId="139FAF30" w14:textId="326943BF" w:rsidR="002C6498" w:rsidRPr="002C6498" w:rsidRDefault="002C6498" w:rsidP="00A259DF">
            <w:pPr>
              <w:pStyle w:val="PurpleHeading"/>
            </w:pPr>
            <w:r w:rsidRPr="002C6498">
              <w:t>Lok-Bars for indexing the Platform are indexed to table at</w:t>
            </w:r>
          </w:p>
        </w:tc>
        <w:tc>
          <w:tcPr>
            <w:tcW w:w="2070" w:type="dxa"/>
            <w:tcBorders>
              <w:left w:val="nil"/>
            </w:tcBorders>
            <w:shd w:val="clear" w:color="auto" w:fill="auto"/>
            <w:vAlign w:val="center"/>
          </w:tcPr>
          <w:p w14:paraId="3BCC9968" w14:textId="1E53E5B2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E466A9" w:rsidRPr="002C6498" w14:paraId="0A8F457C" w14:textId="77777777" w:rsidTr="007E556E">
        <w:trPr>
          <w:trHeight w:val="395"/>
        </w:trPr>
        <w:tc>
          <w:tcPr>
            <w:tcW w:w="2565" w:type="dxa"/>
            <w:tcBorders>
              <w:right w:val="nil"/>
            </w:tcBorders>
            <w:shd w:val="clear" w:color="auto" w:fill="EBE2F0"/>
            <w:vAlign w:val="center"/>
          </w:tcPr>
          <w:p w14:paraId="4B7F9302" w14:textId="066E8B5B" w:rsidR="00E466A9" w:rsidRPr="002C6498" w:rsidRDefault="00E466A9" w:rsidP="00A259DF">
            <w:pPr>
              <w:pStyle w:val="PurpleHeading"/>
            </w:pPr>
            <w:r w:rsidRPr="002C6498">
              <w:t>Wing Board Used?</w:t>
            </w:r>
            <w:r w:rsidRPr="002C6498">
              <w:tab/>
            </w:r>
          </w:p>
        </w:tc>
        <w:tc>
          <w:tcPr>
            <w:tcW w:w="2835" w:type="dxa"/>
            <w:tcBorders>
              <w:left w:val="nil"/>
              <w:right w:val="single" w:sz="4" w:space="0" w:color="auto"/>
            </w:tcBorders>
            <w:vAlign w:val="center"/>
          </w:tcPr>
          <w:p w14:paraId="695B1B61" w14:textId="59E4CB7E" w:rsidR="00E466A9" w:rsidRPr="002C6498" w:rsidRDefault="00103787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60079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6A9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127494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6A9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3330" w:type="dxa"/>
            <w:tcBorders>
              <w:left w:val="single" w:sz="4" w:space="0" w:color="auto"/>
              <w:right w:val="nil"/>
            </w:tcBorders>
            <w:shd w:val="clear" w:color="auto" w:fill="EBE2F0"/>
            <w:vAlign w:val="center"/>
          </w:tcPr>
          <w:p w14:paraId="5677AD4B" w14:textId="3CD71AAF" w:rsidR="00E466A9" w:rsidRPr="002C6498" w:rsidRDefault="00E466A9" w:rsidP="00A259DF">
            <w:pPr>
              <w:pStyle w:val="PurpleHeading"/>
            </w:pPr>
            <w:r w:rsidRPr="002C6498">
              <w:t>Hand Grips 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715CA768" w14:textId="6E29D906" w:rsidR="00E466A9" w:rsidRPr="002C6498" w:rsidRDefault="00E466A9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E466A9" w:rsidRPr="002C6498" w14:paraId="1D59DB5C" w14:textId="77777777" w:rsidTr="007E556E">
        <w:trPr>
          <w:trHeight w:val="395"/>
        </w:trPr>
        <w:tc>
          <w:tcPr>
            <w:tcW w:w="2565" w:type="dxa"/>
            <w:tcBorders>
              <w:right w:val="nil"/>
            </w:tcBorders>
            <w:shd w:val="clear" w:color="auto" w:fill="EBE2F0"/>
            <w:vAlign w:val="center"/>
          </w:tcPr>
          <w:p w14:paraId="5C9A93C9" w14:textId="63CE8644" w:rsidR="00E466A9" w:rsidRPr="002C6498" w:rsidRDefault="00E466A9" w:rsidP="00A259DF">
            <w:pPr>
              <w:pStyle w:val="PurpleHeading"/>
            </w:pPr>
            <w:r>
              <w:t>Headrest Used?</w:t>
            </w:r>
          </w:p>
        </w:tc>
        <w:tc>
          <w:tcPr>
            <w:tcW w:w="8235" w:type="dxa"/>
            <w:gridSpan w:val="3"/>
            <w:tcBorders>
              <w:left w:val="nil"/>
            </w:tcBorders>
            <w:vAlign w:val="center"/>
          </w:tcPr>
          <w:p w14:paraId="0B0A187B" w14:textId="7ED7C16D" w:rsidR="00E466A9" w:rsidRPr="002C6498" w:rsidRDefault="00103787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9348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6A9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144299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6A9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</w:tr>
      <w:tr w:rsidR="00E466A9" w:rsidRPr="002C6498" w14:paraId="39C5FA4D" w14:textId="77777777" w:rsidTr="007E556E">
        <w:trPr>
          <w:trHeight w:val="395"/>
        </w:trPr>
        <w:tc>
          <w:tcPr>
            <w:tcW w:w="2565" w:type="dxa"/>
            <w:tcBorders>
              <w:right w:val="nil"/>
            </w:tcBorders>
            <w:shd w:val="clear" w:color="auto" w:fill="EBE2F0"/>
            <w:vAlign w:val="center"/>
          </w:tcPr>
          <w:p w14:paraId="3D033777" w14:textId="513A28BA" w:rsidR="00E466A9" w:rsidRPr="002C6498" w:rsidRDefault="00E466A9" w:rsidP="00A259DF">
            <w:pPr>
              <w:pStyle w:val="PurpleHeading"/>
            </w:pPr>
            <w:r w:rsidRPr="002C6498">
              <w:t>Vac-Lok Used?</w:t>
            </w:r>
          </w:p>
        </w:tc>
        <w:tc>
          <w:tcPr>
            <w:tcW w:w="2835" w:type="dxa"/>
            <w:tcBorders>
              <w:left w:val="nil"/>
              <w:right w:val="single" w:sz="4" w:space="0" w:color="auto"/>
            </w:tcBorders>
            <w:vAlign w:val="center"/>
          </w:tcPr>
          <w:p w14:paraId="3F73A8B9" w14:textId="3D0C2C50" w:rsidR="00E466A9" w:rsidRPr="002C6498" w:rsidRDefault="00103787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4062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6A9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11058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6A9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3330" w:type="dxa"/>
            <w:tcBorders>
              <w:left w:val="single" w:sz="4" w:space="0" w:color="auto"/>
              <w:right w:val="nil"/>
            </w:tcBorders>
            <w:shd w:val="clear" w:color="auto" w:fill="EBE2F0"/>
            <w:vAlign w:val="center"/>
          </w:tcPr>
          <w:p w14:paraId="531C888A" w14:textId="2B3E9A1E" w:rsidR="00E466A9" w:rsidRPr="002C6498" w:rsidRDefault="00E466A9" w:rsidP="00A259DF">
            <w:pPr>
              <w:pStyle w:val="PurpleHeading"/>
            </w:pPr>
            <w:r w:rsidRPr="002C6498">
              <w:t>Vac-Lok Lok-Bar 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08AEECFA" w14:textId="77777777" w:rsidR="00E466A9" w:rsidRPr="002C6498" w:rsidRDefault="00E466A9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E466A9" w:rsidRPr="002C6498" w14:paraId="439A2A19" w14:textId="77777777" w:rsidTr="007E556E">
        <w:trPr>
          <w:trHeight w:val="395"/>
        </w:trPr>
        <w:tc>
          <w:tcPr>
            <w:tcW w:w="2565" w:type="dxa"/>
            <w:tcBorders>
              <w:right w:val="nil"/>
            </w:tcBorders>
            <w:shd w:val="clear" w:color="auto" w:fill="EBE2F0"/>
            <w:vAlign w:val="center"/>
          </w:tcPr>
          <w:p w14:paraId="043EB375" w14:textId="31C61CC3" w:rsidR="00E466A9" w:rsidRPr="002C6498" w:rsidRDefault="00E466A9" w:rsidP="00A259DF">
            <w:pPr>
              <w:pStyle w:val="PurpleHeading"/>
            </w:pPr>
            <w:r w:rsidRPr="002C6498">
              <w:t>Respiratory Plate Used</w:t>
            </w:r>
          </w:p>
        </w:tc>
        <w:tc>
          <w:tcPr>
            <w:tcW w:w="8235" w:type="dxa"/>
            <w:gridSpan w:val="3"/>
            <w:tcBorders>
              <w:left w:val="nil"/>
            </w:tcBorders>
            <w:vAlign w:val="center"/>
          </w:tcPr>
          <w:p w14:paraId="1A5ED83C" w14:textId="3EF85D7A" w:rsidR="00E466A9" w:rsidRPr="002C6498" w:rsidRDefault="00103787" w:rsidP="00283783">
            <w:sdt>
              <w:sdtPr>
                <w:id w:val="-1713650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466A9" w:rsidRPr="002C6498">
              <w:t xml:space="preserve">  Standard      </w:t>
            </w:r>
            <w:sdt>
              <w:sdtPr>
                <w:id w:val="-133305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6A9" w:rsidRPr="002C649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466A9" w:rsidRPr="002C6498">
              <w:t xml:space="preserve">  Wide       </w:t>
            </w:r>
            <w:sdt>
              <w:sdtPr>
                <w:id w:val="1877892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466A9" w:rsidRPr="002C6498">
              <w:t xml:space="preserve">  None</w:t>
            </w:r>
            <w:r w:rsidR="00E466A9" w:rsidRPr="00DB0893">
              <w:t xml:space="preserve"> </w:t>
            </w:r>
            <w:r w:rsidR="00E466A9" w:rsidRPr="00DB0893">
              <w:rPr>
                <w:sz w:val="18"/>
                <w:szCs w:val="18"/>
              </w:rPr>
              <w:t>(skip to respiratory belt section)</w:t>
            </w:r>
          </w:p>
        </w:tc>
      </w:tr>
    </w:tbl>
    <w:p w14:paraId="63AE2337" w14:textId="2D636C6A" w:rsidR="003F04F6" w:rsidRPr="00DD3DC4" w:rsidRDefault="003F04F6">
      <w:pPr>
        <w:rPr>
          <w:b/>
          <w:bCs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90"/>
        <w:gridCol w:w="1170"/>
        <w:gridCol w:w="5940"/>
      </w:tblGrid>
      <w:tr w:rsidR="008C0329" w:rsidRPr="002C6498" w14:paraId="067BF504" w14:textId="77777777" w:rsidTr="007E556E">
        <w:trPr>
          <w:trHeight w:val="932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08215584" w14:textId="5C311F2E" w:rsidR="008C0329" w:rsidRPr="00B00EF5" w:rsidRDefault="00B00EF5" w:rsidP="00A259DF">
            <w:pPr>
              <w:pStyle w:val="PurpleHeading"/>
            </w:pPr>
            <w:r w:rsidRPr="00B00EF5">
              <w:t>1)</w:t>
            </w:r>
            <w:r>
              <w:t xml:space="preserve"> </w:t>
            </w:r>
            <w:r w:rsidR="008C0329" w:rsidRPr="00B00EF5">
              <w:t>ONEBridge Side A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0F932DF1" w14:textId="3BF46D30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B60375" w14:textId="22A557CC" w:rsidR="008C0329" w:rsidRPr="003F04F6" w:rsidRDefault="000D51D9" w:rsidP="008C0329">
            <w:pPr>
              <w:pStyle w:val="ListParagraph"/>
              <w:spacing w:before="80" w:after="80"/>
              <w:ind w:left="-14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C25F5DE" wp14:editId="4E9D2B92">
                  <wp:extent cx="3591895" cy="3011372"/>
                  <wp:effectExtent l="0" t="0" r="889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21477" r="41954" b="39961"/>
                          <a:stretch/>
                        </pic:blipFill>
                        <pic:spPr bwMode="auto">
                          <a:xfrm>
                            <a:off x="0" y="0"/>
                            <a:ext cx="3591895" cy="3011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AFC096" w14:textId="238B1DB8" w:rsidR="008C0329" w:rsidRPr="003F04F6" w:rsidRDefault="008C0329" w:rsidP="00E56C16">
            <w:pPr>
              <w:pStyle w:val="ListParagraph"/>
              <w:spacing w:before="80" w:after="80"/>
              <w:ind w:left="-14" w:right="76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C0329" w:rsidRPr="002C6498" w14:paraId="5B340AEC" w14:textId="77777777" w:rsidTr="007E556E">
        <w:trPr>
          <w:trHeight w:val="933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82B4BC0" w14:textId="21EFFEDC" w:rsidR="008C0329" w:rsidRPr="003F04F6" w:rsidRDefault="00B00EF5" w:rsidP="00A259DF">
            <w:pPr>
              <w:pStyle w:val="PurpleHeading"/>
              <w:rPr>
                <w:bCs/>
              </w:rPr>
            </w:pPr>
            <w:r>
              <w:t xml:space="preserve">2) </w:t>
            </w:r>
            <w:r w:rsidR="008C0329" w:rsidRPr="002C6498">
              <w:t>ONEBridge Side B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2005DA3F" w14:textId="77777777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26B88" w14:textId="020FFEFE" w:rsidR="008C0329" w:rsidRPr="009912DA" w:rsidRDefault="008C0329" w:rsidP="008B1A0E">
            <w:pPr>
              <w:pStyle w:val="ListParagraph"/>
              <w:spacing w:before="80" w:after="80"/>
              <w:ind w:left="406"/>
              <w:rPr>
                <w:rFonts w:asciiTheme="majorHAnsi" w:hAnsiTheme="majorHAnsi" w:cstheme="majorHAnsi"/>
                <w:noProof/>
              </w:rPr>
            </w:pPr>
          </w:p>
        </w:tc>
      </w:tr>
      <w:tr w:rsidR="008C0329" w:rsidRPr="002C6498" w14:paraId="592DD53A" w14:textId="77777777" w:rsidTr="007E556E">
        <w:trPr>
          <w:trHeight w:val="933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7693DF01" w14:textId="33766371" w:rsidR="008C0329" w:rsidRPr="003F04F6" w:rsidRDefault="00B00EF5" w:rsidP="00A259DF">
            <w:pPr>
              <w:pStyle w:val="PurpleHeading"/>
              <w:rPr>
                <w:bCs/>
              </w:rPr>
            </w:pPr>
            <w:r>
              <w:t xml:space="preserve">3) </w:t>
            </w:r>
            <w:r w:rsidR="008C0329" w:rsidRPr="002C6498">
              <w:t>Docking Index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21DF14AA" w14:textId="77777777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8756F" w14:textId="47C05C08" w:rsidR="008C0329" w:rsidRPr="009912DA" w:rsidRDefault="008C0329" w:rsidP="008B1A0E">
            <w:pPr>
              <w:pStyle w:val="ListParagraph"/>
              <w:spacing w:before="80" w:after="80"/>
              <w:ind w:left="406"/>
              <w:rPr>
                <w:rFonts w:asciiTheme="majorHAnsi" w:hAnsiTheme="majorHAnsi" w:cstheme="majorHAnsi"/>
                <w:noProof/>
              </w:rPr>
            </w:pPr>
          </w:p>
        </w:tc>
      </w:tr>
      <w:tr w:rsidR="008C0329" w:rsidRPr="002C6498" w14:paraId="13D36D1B" w14:textId="77777777" w:rsidTr="007E556E">
        <w:trPr>
          <w:trHeight w:val="933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4398276F" w14:textId="59BDE251" w:rsidR="008C0329" w:rsidRDefault="00B00EF5" w:rsidP="00A259DF">
            <w:pPr>
              <w:pStyle w:val="PurpleHeading"/>
            </w:pPr>
            <w:r>
              <w:t xml:space="preserve">4) </w:t>
            </w:r>
            <w:r w:rsidR="008C0329">
              <w:t>ONEBridge Lateral Position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3F2DA85D" w14:textId="77777777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0C5DC" w14:textId="6CF150DC" w:rsidR="008C0329" w:rsidRPr="009912DA" w:rsidRDefault="008C0329" w:rsidP="008B1A0E">
            <w:pPr>
              <w:pStyle w:val="ListParagraph"/>
              <w:spacing w:before="80" w:after="80"/>
              <w:ind w:left="406"/>
              <w:rPr>
                <w:rFonts w:asciiTheme="majorHAnsi" w:hAnsiTheme="majorHAnsi" w:cstheme="majorHAnsi"/>
                <w:noProof/>
              </w:rPr>
            </w:pPr>
          </w:p>
        </w:tc>
      </w:tr>
      <w:tr w:rsidR="008C0329" w:rsidRPr="002C6498" w14:paraId="5DEEEA6F" w14:textId="77777777" w:rsidTr="007E556E">
        <w:trPr>
          <w:trHeight w:val="933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590051A8" w14:textId="277C7EF9" w:rsidR="008C0329" w:rsidRDefault="00B00EF5" w:rsidP="00A259DF">
            <w:pPr>
              <w:pStyle w:val="PurpleHeading"/>
            </w:pPr>
            <w:r>
              <w:t xml:space="preserve">5) </w:t>
            </w:r>
            <w:r w:rsidR="008C0329" w:rsidRPr="00F74FF4">
              <w:t>Respiratory Plate Height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7C498182" w14:textId="77777777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A4327" w14:textId="77777777" w:rsidR="008C0329" w:rsidRDefault="008C0329" w:rsidP="008B1A0E">
            <w:pPr>
              <w:pStyle w:val="ListParagraph"/>
              <w:spacing w:before="80" w:after="80"/>
              <w:ind w:left="406"/>
              <w:rPr>
                <w:noProof/>
              </w:rPr>
            </w:pPr>
          </w:p>
        </w:tc>
      </w:tr>
      <w:tr w:rsidR="008C0329" w:rsidRPr="002C6498" w14:paraId="2B71D37F" w14:textId="77777777" w:rsidTr="007E556E">
        <w:trPr>
          <w:trHeight w:val="933"/>
        </w:trPr>
        <w:tc>
          <w:tcPr>
            <w:tcW w:w="3690" w:type="dxa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1A8CD367" w14:textId="0D1A8088" w:rsidR="008C0329" w:rsidRPr="00F74FF4" w:rsidRDefault="00B00EF5" w:rsidP="00A259DF">
            <w:pPr>
              <w:pStyle w:val="PurpleHeading"/>
            </w:pPr>
            <w:r>
              <w:t xml:space="preserve">6) </w:t>
            </w:r>
            <w:r w:rsidR="008C0329">
              <w:t xml:space="preserve">Respiratory Plate </w:t>
            </w:r>
            <w:r w:rsidR="00E56C16">
              <w:br/>
            </w:r>
            <w:r w:rsidR="000D51D9">
              <w:t xml:space="preserve">    </w:t>
            </w:r>
            <w:r w:rsidR="008C0329">
              <w:t>Lateral Position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6D9C8" w14:textId="77777777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D8C72" w14:textId="1B49CD54" w:rsidR="008C0329" w:rsidRDefault="008C0329" w:rsidP="00AB0A97">
            <w:pPr>
              <w:spacing w:before="80" w:after="80"/>
              <w:rPr>
                <w:noProof/>
              </w:rPr>
            </w:pPr>
          </w:p>
        </w:tc>
      </w:tr>
      <w:tr w:rsidR="008C0329" w:rsidRPr="002C6498" w14:paraId="4A442760" w14:textId="77777777" w:rsidTr="007E556E">
        <w:trPr>
          <w:trHeight w:val="1011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3F2DCE9F" w14:textId="17D64D6A" w:rsidR="008C2964" w:rsidRDefault="008C2964" w:rsidP="008C0329">
            <w:pPr>
              <w:spacing w:before="80" w:after="8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</w:rPr>
              <w:lastRenderedPageBreak/>
              <w:t>I</w:t>
            </w:r>
            <w:r w:rsidRPr="00E56C16"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</w:rPr>
              <w:t xml:space="preserve">f using </w:t>
            </w:r>
            <w:proofErr w:type="spellStart"/>
            <w:r w:rsidRPr="00E56C16"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</w:rPr>
              <w:t>ComfortCare</w:t>
            </w:r>
            <w:proofErr w:type="spellEnd"/>
            <w:r w:rsidRPr="00E56C16"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</w:rPr>
              <w:t xml:space="preserve"> Cushion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</w:rPr>
              <w:t xml:space="preserve"> with Wide Respiratory Plate</w:t>
            </w:r>
            <w:r w:rsidRPr="00E56C16"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</w:rPr>
              <w:t>)</w:t>
            </w:r>
          </w:p>
          <w:p w14:paraId="7688F4AE" w14:textId="328BFB20" w:rsidR="008C0329" w:rsidRDefault="00B00EF5" w:rsidP="00A259DF">
            <w:pPr>
              <w:pStyle w:val="PurpleHeading"/>
            </w:pPr>
            <w:r>
              <w:t xml:space="preserve">7) </w:t>
            </w:r>
            <w:r w:rsidR="008C0329">
              <w:t>Set pressure between</w:t>
            </w:r>
          </w:p>
          <w:p w14:paraId="484E6A23" w14:textId="44408270" w:rsidR="008C0329" w:rsidRDefault="008C0329" w:rsidP="008C0329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0EA3D0FE" w14:textId="31B8B399" w:rsidR="008C0329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0"/>
            <w:r>
              <w:rPr>
                <w:rFonts w:asciiTheme="majorHAnsi" w:hAnsiTheme="majorHAnsi" w:cstheme="majorHAnsi"/>
              </w:rPr>
              <w:t xml:space="preserve"> &amp;</w:t>
            </w:r>
          </w:p>
          <w:p w14:paraId="034AA8F2" w14:textId="5B354DD5" w:rsidR="008C0329" w:rsidRPr="00DD3DC4" w:rsidRDefault="008C0329" w:rsidP="00F22FAA">
            <w:pPr>
              <w:spacing w:before="80" w:after="8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"/>
          </w:p>
        </w:tc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F26D" w14:textId="1D42B389" w:rsidR="008C0329" w:rsidRDefault="0011070F" w:rsidP="008C0329">
            <w:pPr>
              <w:spacing w:before="80" w:after="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E4AB7" wp14:editId="2638B536">
                  <wp:extent cx="3248179" cy="1110054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29780" t="22977" b="44204"/>
                          <a:stretch/>
                        </pic:blipFill>
                        <pic:spPr bwMode="auto">
                          <a:xfrm>
                            <a:off x="0" y="0"/>
                            <a:ext cx="3258190" cy="111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0DCAF" w14:textId="7939937C" w:rsidR="007F2C8C" w:rsidRDefault="007F2C8C">
      <w:r>
        <w:br/>
      </w:r>
    </w:p>
    <w:tbl>
      <w:tblPr>
        <w:tblStyle w:val="TableGrid"/>
        <w:tblW w:w="10808" w:type="dxa"/>
        <w:tblInd w:w="-5" w:type="dxa"/>
        <w:tblLook w:val="04A0" w:firstRow="1" w:lastRow="0" w:firstColumn="1" w:lastColumn="0" w:noHBand="0" w:noVBand="1"/>
      </w:tblPr>
      <w:tblGrid>
        <w:gridCol w:w="3722"/>
        <w:gridCol w:w="1156"/>
        <w:gridCol w:w="5930"/>
      </w:tblGrid>
      <w:tr w:rsidR="0072457D" w:rsidRPr="002C6498" w14:paraId="044F9B34" w14:textId="77777777" w:rsidTr="007E556E">
        <w:trPr>
          <w:trHeight w:val="692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FEC9BD6" w14:textId="40390BE9" w:rsidR="0072457D" w:rsidRPr="002C6498" w:rsidRDefault="0072457D" w:rsidP="00A259DF">
            <w:pPr>
              <w:pStyle w:val="PurpleHeading"/>
            </w:pPr>
            <w:r>
              <w:t>Respiratory Belt</w:t>
            </w:r>
            <w:r w:rsidRPr="002C6498">
              <w:t xml:space="preserve"> Used?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332360A5" w14:textId="681D2291" w:rsidR="0072457D" w:rsidRPr="002C6498" w:rsidRDefault="00103787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314837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57D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72457D" w:rsidRPr="002C6498">
              <w:rPr>
                <w:rFonts w:asciiTheme="majorHAnsi" w:hAnsiTheme="majorHAnsi" w:cstheme="majorHAnsi"/>
              </w:rPr>
              <w:t xml:space="preserve">  Yes    </w:t>
            </w:r>
            <w:r w:rsidR="0072457D">
              <w:rPr>
                <w:rFonts w:asciiTheme="majorHAnsi" w:hAnsiTheme="majorHAnsi" w:cstheme="majorHAnsi"/>
              </w:rPr>
              <w:br/>
            </w:r>
            <w:sdt>
              <w:sdtPr>
                <w:rPr>
                  <w:rFonts w:asciiTheme="majorHAnsi" w:hAnsiTheme="majorHAnsi" w:cstheme="majorHAnsi"/>
                </w:rPr>
                <w:id w:val="87058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57D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72457D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5930" w:type="dxa"/>
            <w:vMerge w:val="restart"/>
            <w:vAlign w:val="center"/>
          </w:tcPr>
          <w:p w14:paraId="48190E8A" w14:textId="2F698992" w:rsidR="0072457D" w:rsidRPr="002C6498" w:rsidRDefault="003761D0" w:rsidP="0072457D">
            <w:pPr>
              <w:spacing w:before="80" w:after="80" w:line="276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ECF6EB7" wp14:editId="599DEF3C">
                  <wp:extent cx="2808900" cy="177932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25508" t="6931" b="38104"/>
                          <a:stretch/>
                        </pic:blipFill>
                        <pic:spPr bwMode="auto">
                          <a:xfrm>
                            <a:off x="0" y="0"/>
                            <a:ext cx="2816527" cy="1784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7D" w:rsidRPr="002C6498" w14:paraId="17830FBE" w14:textId="77777777" w:rsidTr="007E556E">
        <w:trPr>
          <w:trHeight w:val="50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287C272" w14:textId="70298E79" w:rsidR="0072457D" w:rsidRPr="00B00EF5" w:rsidRDefault="00B00EF5" w:rsidP="00A259DF">
            <w:pPr>
              <w:pStyle w:val="PurpleHeading"/>
            </w:pPr>
            <w:r w:rsidRPr="00B00EF5">
              <w:t>1)</w:t>
            </w:r>
            <w:r>
              <w:t xml:space="preserve"> </w:t>
            </w:r>
            <w:r w:rsidR="0072457D" w:rsidRPr="00B00EF5">
              <w:t>Docking Index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4D3B4F54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930" w:type="dxa"/>
            <w:vMerge/>
            <w:vAlign w:val="center"/>
          </w:tcPr>
          <w:p w14:paraId="775F2107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72457D" w:rsidRPr="002C6498" w14:paraId="3D65334B" w14:textId="77777777" w:rsidTr="007E556E">
        <w:trPr>
          <w:trHeight w:val="530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02ABA5B" w14:textId="53EAAE58" w:rsidR="0072457D" w:rsidRDefault="00B00EF5" w:rsidP="00A259DF">
            <w:pPr>
              <w:pStyle w:val="PurpleHeading"/>
            </w:pPr>
            <w:r>
              <w:t xml:space="preserve">2) </w:t>
            </w:r>
            <w:r w:rsidR="0072457D" w:rsidRPr="002C6498">
              <w:t>Left velcro strap indexed at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223C0A37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930" w:type="dxa"/>
            <w:vMerge/>
            <w:vAlign w:val="center"/>
          </w:tcPr>
          <w:p w14:paraId="7460B74E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72457D" w:rsidRPr="002C6498" w14:paraId="4F6E2FC7" w14:textId="77777777" w:rsidTr="007E556E">
        <w:trPr>
          <w:trHeight w:val="530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0DAAEB6F" w14:textId="22761847" w:rsidR="0072457D" w:rsidRDefault="00B00EF5" w:rsidP="00A259DF">
            <w:pPr>
              <w:pStyle w:val="PurpleHeading"/>
            </w:pPr>
            <w:r>
              <w:t xml:space="preserve">3) </w:t>
            </w:r>
            <w:r w:rsidR="0072457D" w:rsidRPr="002C6498">
              <w:t>Right velcro strap indexed at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7116CB80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930" w:type="dxa"/>
            <w:vMerge/>
            <w:vAlign w:val="center"/>
          </w:tcPr>
          <w:p w14:paraId="1289E6F6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72457D" w:rsidRPr="002C6498" w14:paraId="215405D3" w14:textId="77777777" w:rsidTr="007E556E">
        <w:trPr>
          <w:trHeight w:val="530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8A28670" w14:textId="0979C0BC" w:rsidR="0072457D" w:rsidRDefault="00B00EF5" w:rsidP="00A259DF">
            <w:pPr>
              <w:pStyle w:val="PurpleHeading"/>
            </w:pPr>
            <w:r>
              <w:t xml:space="preserve">4) </w:t>
            </w:r>
            <w:r w:rsidR="0072457D" w:rsidRPr="002C6498">
              <w:t>Set pressure between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28E56171" w14:textId="77777777" w:rsidR="0072457D" w:rsidRDefault="0072457D" w:rsidP="0072457D">
            <w:pPr>
              <w:spacing w:before="80" w:after="8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r>
              <w:rPr>
                <w:rFonts w:asciiTheme="majorHAnsi" w:hAnsiTheme="majorHAnsi" w:cstheme="majorHAnsi"/>
              </w:rPr>
              <w:t xml:space="preserve"> &amp;</w:t>
            </w:r>
          </w:p>
          <w:p w14:paraId="7E0C33D3" w14:textId="02D7FB41" w:rsidR="0072457D" w:rsidRPr="002C6498" w:rsidRDefault="0072457D" w:rsidP="0072457D">
            <w:pPr>
              <w:spacing w:before="80" w:after="8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5930" w:type="dxa"/>
            <w:vMerge/>
            <w:vAlign w:val="center"/>
          </w:tcPr>
          <w:p w14:paraId="352D2E3F" w14:textId="77777777" w:rsidR="0072457D" w:rsidRPr="002C6498" w:rsidRDefault="0072457D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58A541F7" w14:textId="77777777" w:rsidR="00016014" w:rsidRDefault="00016014"/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2250"/>
        <w:gridCol w:w="3060"/>
        <w:gridCol w:w="1705"/>
      </w:tblGrid>
      <w:tr w:rsidR="0021165B" w:rsidRPr="000C4576" w14:paraId="320F46A7" w14:textId="77777777" w:rsidTr="001E71B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1290E5F3" w14:textId="77777777" w:rsidR="0021165B" w:rsidRPr="000C4576" w:rsidRDefault="0021165B" w:rsidP="001E71BF">
            <w:pPr>
              <w:pStyle w:val="PurpleHeading"/>
            </w:pPr>
            <w:r w:rsidRPr="000C4576">
              <w:t>Patient</w:t>
            </w:r>
            <w:r>
              <w:t xml:space="preserve"> hAND GRIPS USED?</w:t>
            </w:r>
          </w:p>
        </w:tc>
        <w:tc>
          <w:tcPr>
            <w:tcW w:w="7015" w:type="dxa"/>
            <w:gridSpan w:val="3"/>
            <w:vAlign w:val="center"/>
          </w:tcPr>
          <w:p w14:paraId="5BD268E7" w14:textId="77777777" w:rsidR="0021165B" w:rsidRPr="000C4576" w:rsidRDefault="00103787" w:rsidP="001E71B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  <w:sdt>
              <w:sdtPr>
                <w:rPr>
                  <w:rFonts w:ascii="Century Gothic" w:hAnsi="Century Gothic" w:cstheme="majorHAnsi"/>
                </w:rPr>
                <w:id w:val="-99841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65B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1165B" w:rsidRPr="000C4576">
              <w:rPr>
                <w:rFonts w:ascii="Century Gothic" w:hAnsi="Century Gothic" w:cstheme="majorHAnsi"/>
              </w:rPr>
              <w:t xml:space="preserve">  Yes    </w:t>
            </w:r>
            <w:sdt>
              <w:sdtPr>
                <w:rPr>
                  <w:rFonts w:ascii="Century Gothic" w:hAnsi="Century Gothic" w:cstheme="majorHAnsi"/>
                </w:rPr>
                <w:id w:val="-907453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65B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1165B" w:rsidRPr="000C4576">
              <w:rPr>
                <w:rFonts w:ascii="Century Gothic" w:hAnsi="Century Gothic" w:cstheme="majorHAnsi"/>
              </w:rPr>
              <w:t xml:space="preserve">  No</w:t>
            </w:r>
          </w:p>
        </w:tc>
      </w:tr>
      <w:tr w:rsidR="0021165B" w:rsidRPr="000C4576" w14:paraId="04E87F01" w14:textId="77777777" w:rsidTr="001E71B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0F163B41" w14:textId="77777777" w:rsidR="0021165B" w:rsidRPr="000C4576" w:rsidRDefault="0021165B" w:rsidP="001E71BF">
            <w:pPr>
              <w:pStyle w:val="PurpleHeading"/>
            </w:pPr>
            <w:r>
              <w:t>rIGHT HAND GRIP INDEXED AT</w:t>
            </w:r>
          </w:p>
        </w:tc>
        <w:tc>
          <w:tcPr>
            <w:tcW w:w="2250" w:type="dxa"/>
            <w:vAlign w:val="center"/>
          </w:tcPr>
          <w:p w14:paraId="62EBE422" w14:textId="77777777" w:rsidR="0021165B" w:rsidRPr="000C4576" w:rsidRDefault="0021165B" w:rsidP="001E71B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  <w:tc>
          <w:tcPr>
            <w:tcW w:w="3060" w:type="dxa"/>
            <w:shd w:val="clear" w:color="auto" w:fill="EBE2F0"/>
            <w:vAlign w:val="center"/>
          </w:tcPr>
          <w:p w14:paraId="0E9BDD0C" w14:textId="77777777" w:rsidR="0021165B" w:rsidRPr="000C4576" w:rsidRDefault="0021165B" w:rsidP="001E71BF">
            <w:pPr>
              <w:pStyle w:val="PurpleHeading"/>
            </w:pPr>
            <w:r>
              <w:t xml:space="preserve">lEFT HAND GRIP INDEXED AT </w:t>
            </w:r>
          </w:p>
        </w:tc>
        <w:tc>
          <w:tcPr>
            <w:tcW w:w="1705" w:type="dxa"/>
            <w:vAlign w:val="center"/>
          </w:tcPr>
          <w:p w14:paraId="0C7BD008" w14:textId="77777777" w:rsidR="0021165B" w:rsidRPr="000C4576" w:rsidRDefault="0021165B" w:rsidP="001E71B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</w:tbl>
    <w:p w14:paraId="2DA569A6" w14:textId="77777777" w:rsidR="0021165B" w:rsidRDefault="0021165B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722"/>
        <w:gridCol w:w="1138"/>
        <w:gridCol w:w="5940"/>
      </w:tblGrid>
      <w:tr w:rsidR="005D225C" w:rsidRPr="002C6498" w14:paraId="491F2D05" w14:textId="77777777" w:rsidTr="007E556E">
        <w:trPr>
          <w:trHeight w:val="835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163813F" w14:textId="1D486B50" w:rsidR="005D225C" w:rsidRPr="002C6498" w:rsidRDefault="005D225C" w:rsidP="00A259DF">
            <w:pPr>
              <w:pStyle w:val="PurpleHeading"/>
            </w:pPr>
            <w:r>
              <w:t xml:space="preserve">Bridge with Clam-Lok </w:t>
            </w:r>
            <w:r>
              <w:br/>
              <w:t>Cushion Used?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216222DC" w14:textId="2CDD5AA3" w:rsidR="005D225C" w:rsidRDefault="00103787" w:rsidP="00E56C16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092734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2EF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5D225C" w:rsidRPr="002C6498">
              <w:rPr>
                <w:rFonts w:asciiTheme="majorHAnsi" w:hAnsiTheme="majorHAnsi" w:cstheme="majorHAnsi"/>
              </w:rPr>
              <w:t xml:space="preserve">  Yes    </w:t>
            </w:r>
            <w:r w:rsidR="005D225C">
              <w:rPr>
                <w:rFonts w:asciiTheme="majorHAnsi" w:hAnsiTheme="majorHAnsi" w:cstheme="majorHAnsi"/>
              </w:rPr>
              <w:br/>
            </w:r>
            <w:sdt>
              <w:sdtPr>
                <w:rPr>
                  <w:rFonts w:asciiTheme="majorHAnsi" w:hAnsiTheme="majorHAnsi" w:cstheme="majorHAnsi"/>
                </w:rPr>
                <w:id w:val="-10952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5C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5D225C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5940" w:type="dxa"/>
            <w:vMerge w:val="restart"/>
            <w:vAlign w:val="center"/>
          </w:tcPr>
          <w:p w14:paraId="4CE004A6" w14:textId="779A9CAA" w:rsidR="005D225C" w:rsidRPr="002C6498" w:rsidRDefault="00277491" w:rsidP="0072457D">
            <w:pPr>
              <w:spacing w:before="80" w:after="80" w:line="276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1791DB9" wp14:editId="788A82ED">
                  <wp:extent cx="3453130" cy="2239178"/>
                  <wp:effectExtent l="0" t="0" r="0" b="8890"/>
                  <wp:docPr id="13" name="Picture 13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engineering drawing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1"/>
                          <a:stretch/>
                        </pic:blipFill>
                        <pic:spPr bwMode="auto">
                          <a:xfrm>
                            <a:off x="0" y="0"/>
                            <a:ext cx="3456503" cy="224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5C" w:rsidRPr="002C6498" w14:paraId="159D8FE0" w14:textId="77777777" w:rsidTr="007E556E">
        <w:trPr>
          <w:trHeight w:val="83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A0D3F72" w14:textId="0A343DAC" w:rsidR="005D225C" w:rsidRPr="00B00EF5" w:rsidRDefault="00B00EF5" w:rsidP="00A259DF">
            <w:pPr>
              <w:pStyle w:val="PurpleHeading"/>
            </w:pPr>
            <w:r w:rsidRPr="00B00EF5">
              <w:t>1)</w:t>
            </w:r>
            <w:r>
              <w:t xml:space="preserve"> </w:t>
            </w:r>
            <w:r w:rsidR="005D225C" w:rsidRPr="00B00EF5">
              <w:t>ONEBridge Side A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7947CD88" w14:textId="77777777" w:rsidR="005D225C" w:rsidRDefault="005D225C" w:rsidP="00E56C16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52A4C16F" w14:textId="77777777" w:rsidR="005D225C" w:rsidRPr="002C6498" w:rsidRDefault="005D225C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5D225C" w:rsidRPr="002C6498" w14:paraId="74CF3056" w14:textId="77777777" w:rsidTr="007E556E">
        <w:trPr>
          <w:trHeight w:val="835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3264B520" w14:textId="07F27BA0" w:rsidR="005D225C" w:rsidRPr="002C6498" w:rsidRDefault="00B00EF5" w:rsidP="00A259DF">
            <w:pPr>
              <w:pStyle w:val="PurpleHeading"/>
            </w:pPr>
            <w:r>
              <w:t xml:space="preserve">2) </w:t>
            </w:r>
            <w:r w:rsidR="005D225C">
              <w:t>ONEBridge Side B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5C854BB7" w14:textId="77777777" w:rsidR="005D225C" w:rsidRDefault="005D225C" w:rsidP="00E56C16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00B68313" w14:textId="77777777" w:rsidR="005D225C" w:rsidRPr="002C6498" w:rsidRDefault="005D225C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5D225C" w:rsidRPr="002C6498" w14:paraId="5F7BFA96" w14:textId="77777777" w:rsidTr="007E556E">
        <w:trPr>
          <w:trHeight w:val="83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3CB45ED4" w14:textId="4A6B8333" w:rsidR="005D225C" w:rsidRPr="002C6498" w:rsidRDefault="00B00EF5" w:rsidP="00A259DF">
            <w:pPr>
              <w:pStyle w:val="PurpleHeading"/>
            </w:pPr>
            <w:r>
              <w:t xml:space="preserve">3) </w:t>
            </w:r>
            <w:r w:rsidR="005D225C">
              <w:t>Docking Index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6EA6AFDF" w14:textId="77777777" w:rsidR="005D225C" w:rsidRDefault="005D225C" w:rsidP="00E56C16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0BB5FB72" w14:textId="77777777" w:rsidR="005D225C" w:rsidRPr="002C6498" w:rsidRDefault="005D225C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5D225C" w:rsidRPr="002C6498" w14:paraId="5A748BA8" w14:textId="77777777" w:rsidTr="007E556E">
        <w:trPr>
          <w:trHeight w:val="83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131253C1" w14:textId="0DFF822E" w:rsidR="005D225C" w:rsidRDefault="00B00EF5" w:rsidP="00A259DF">
            <w:pPr>
              <w:pStyle w:val="PurpleHeading"/>
            </w:pPr>
            <w:r>
              <w:t xml:space="preserve">4) </w:t>
            </w:r>
            <w:r w:rsidR="005D225C">
              <w:t>ONEBridge Lateral Position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4123D4D3" w14:textId="77777777" w:rsidR="005D225C" w:rsidRDefault="005D225C" w:rsidP="00E56C16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16A887F5" w14:textId="77777777" w:rsidR="005D225C" w:rsidRPr="002C6498" w:rsidRDefault="005D225C" w:rsidP="00AA10D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10570984" w14:textId="77777777" w:rsidR="00334C2D" w:rsidRDefault="00334C2D"/>
    <w:p w14:paraId="66655F3B" w14:textId="77777777" w:rsidR="00B92743" w:rsidRDefault="00B92743"/>
    <w:p w14:paraId="4D17F821" w14:textId="77777777" w:rsidR="00B92743" w:rsidRDefault="00B92743"/>
    <w:p w14:paraId="56B4CD6E" w14:textId="77777777" w:rsidR="00B92743" w:rsidRDefault="00B92743"/>
    <w:p w14:paraId="5071EF25" w14:textId="77777777" w:rsidR="00B92743" w:rsidRDefault="00B92743"/>
    <w:p w14:paraId="4646D5D3" w14:textId="77777777" w:rsidR="00B92743" w:rsidRDefault="00B92743"/>
    <w:p w14:paraId="7857440C" w14:textId="77777777" w:rsidR="00B92743" w:rsidRDefault="00B92743"/>
    <w:p w14:paraId="39CF1F64" w14:textId="77777777" w:rsidR="00B92743" w:rsidRDefault="00B92743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B92743" w:rsidRPr="002C6498" w14:paraId="66B32591" w14:textId="77777777" w:rsidTr="009B339C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2766AC14" w14:textId="77777777" w:rsidR="00B92743" w:rsidRDefault="00B92743" w:rsidP="009B339C">
            <w:pPr>
              <w:pStyle w:val="PurpleHeading"/>
            </w:pPr>
            <w:r>
              <w:t xml:space="preserve">KneeFix Used?  </w:t>
            </w:r>
          </w:p>
        </w:tc>
        <w:tc>
          <w:tcPr>
            <w:tcW w:w="2583" w:type="dxa"/>
            <w:vAlign w:val="center"/>
          </w:tcPr>
          <w:p w14:paraId="28E44093" w14:textId="77777777" w:rsidR="00B92743" w:rsidRDefault="00103787" w:rsidP="009B339C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727052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210120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578E21EA" w14:textId="7579DF9E" w:rsidR="00B92743" w:rsidRPr="002C6498" w:rsidRDefault="00B92743" w:rsidP="009B339C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02B7F809" w14:textId="77777777" w:rsidR="00B92743" w:rsidRPr="002C6498" w:rsidRDefault="00B92743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B92743" w:rsidRPr="002C6498" w14:paraId="0D5EC459" w14:textId="77777777" w:rsidTr="009B339C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01B523A4" w14:textId="77777777" w:rsidR="00B92743" w:rsidRDefault="00B92743" w:rsidP="009B339C">
            <w:pPr>
              <w:pStyle w:val="PurpleHeading"/>
            </w:pPr>
            <w:r>
              <w:t>Feetfix Used?</w:t>
            </w:r>
          </w:p>
        </w:tc>
        <w:tc>
          <w:tcPr>
            <w:tcW w:w="2583" w:type="dxa"/>
            <w:vAlign w:val="center"/>
          </w:tcPr>
          <w:p w14:paraId="1D250DA4" w14:textId="77777777" w:rsidR="00B92743" w:rsidRDefault="00103787" w:rsidP="009B339C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52471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69360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318915DD" w14:textId="5242CE21" w:rsidR="00B92743" w:rsidRPr="002C6498" w:rsidRDefault="00B92743" w:rsidP="009B339C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73187C20" w14:textId="77777777" w:rsidR="00B92743" w:rsidRPr="002C6498" w:rsidRDefault="00B92743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B92743" w:rsidRPr="002C6498" w14:paraId="698657F6" w14:textId="77777777" w:rsidTr="009B339C">
        <w:trPr>
          <w:trHeight w:val="293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079F5364" w14:textId="77777777" w:rsidR="00B92743" w:rsidRDefault="00B92743" w:rsidP="009B339C">
            <w:pPr>
              <w:pStyle w:val="PurpleHeading"/>
            </w:pPr>
            <w:r>
              <w:t>flexlock knee support used?</w:t>
            </w:r>
          </w:p>
        </w:tc>
        <w:tc>
          <w:tcPr>
            <w:tcW w:w="2583" w:type="dxa"/>
            <w:vMerge w:val="restart"/>
            <w:vAlign w:val="center"/>
          </w:tcPr>
          <w:p w14:paraId="064EDAA1" w14:textId="77777777" w:rsidR="00B92743" w:rsidRDefault="00103787" w:rsidP="009B339C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94283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</w:t>
            </w:r>
            <w:r w:rsidR="00B92743">
              <w:rPr>
                <w:rFonts w:asciiTheme="majorHAnsi" w:hAnsiTheme="majorHAnsi" w:cstheme="majorHAnsi"/>
              </w:rPr>
              <w:t>High</w:t>
            </w:r>
            <w:r w:rsidR="00B92743" w:rsidRPr="002C6498">
              <w:rPr>
                <w:rFonts w:asciiTheme="majorHAnsi" w:hAnsiTheme="majorHAnsi" w:cstheme="majorHAnsi"/>
              </w:rPr>
              <w:t xml:space="preserve">           </w:t>
            </w:r>
            <w:sdt>
              <w:sdtPr>
                <w:rPr>
                  <w:rFonts w:asciiTheme="majorHAnsi" w:hAnsiTheme="majorHAnsi" w:cstheme="majorHAnsi"/>
                </w:rPr>
                <w:id w:val="-16285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</w:t>
            </w:r>
            <w:r w:rsidR="00B92743">
              <w:rPr>
                <w:rFonts w:asciiTheme="majorHAnsi" w:hAnsiTheme="majorHAnsi" w:cstheme="majorHAnsi"/>
              </w:rPr>
              <w:t>Low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1A2607EA" w14:textId="70BB2F2B" w:rsidR="00B92743" w:rsidRDefault="00B92743" w:rsidP="009B339C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400A630A" w14:textId="77777777" w:rsidR="00B92743" w:rsidRPr="002C6498" w:rsidRDefault="00B92743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B92743" w:rsidRPr="002C6498" w14:paraId="6469AAA4" w14:textId="77777777" w:rsidTr="009B339C">
        <w:trPr>
          <w:trHeight w:val="293"/>
        </w:trPr>
        <w:tc>
          <w:tcPr>
            <w:tcW w:w="3717" w:type="dxa"/>
            <w:vMerge/>
            <w:shd w:val="clear" w:color="auto" w:fill="EBE2F0"/>
            <w:vAlign w:val="center"/>
          </w:tcPr>
          <w:p w14:paraId="61E976B2" w14:textId="77777777" w:rsidR="00B92743" w:rsidRDefault="00B92743" w:rsidP="009B339C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547B6DF1" w14:textId="77777777" w:rsidR="00B92743" w:rsidRDefault="00B92743" w:rsidP="009B339C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1E35AA3E" w14:textId="77777777" w:rsidR="00B92743" w:rsidRDefault="00B92743" w:rsidP="009B339C">
            <w:pPr>
              <w:pStyle w:val="PurpleHeading"/>
            </w:pPr>
            <w:r>
              <w:t>location of knee support on Locating Bar</w:t>
            </w:r>
          </w:p>
        </w:tc>
        <w:tc>
          <w:tcPr>
            <w:tcW w:w="1980" w:type="dxa"/>
            <w:vAlign w:val="center"/>
          </w:tcPr>
          <w:p w14:paraId="0BD0D163" w14:textId="77777777" w:rsidR="00B92743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72775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A  </w:t>
            </w:r>
            <w:sdt>
              <w:sdtPr>
                <w:rPr>
                  <w:rFonts w:asciiTheme="majorHAnsi" w:hAnsiTheme="majorHAnsi" w:cstheme="majorHAnsi"/>
                </w:rPr>
                <w:id w:val="1589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B  </w:t>
            </w:r>
            <w:sdt>
              <w:sdtPr>
                <w:rPr>
                  <w:rFonts w:asciiTheme="majorHAnsi" w:hAnsiTheme="majorHAnsi" w:cstheme="majorHAnsi"/>
                </w:rPr>
                <w:id w:val="149592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C  </w:t>
            </w:r>
            <w:sdt>
              <w:sdtPr>
                <w:rPr>
                  <w:rFonts w:asciiTheme="majorHAnsi" w:hAnsiTheme="majorHAnsi" w:cstheme="majorHAnsi"/>
                </w:rPr>
                <w:id w:val="205473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>D</w:t>
            </w:r>
          </w:p>
          <w:p w14:paraId="64FD73AB" w14:textId="77777777" w:rsidR="00B92743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8564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E  </w:t>
            </w:r>
            <w:sdt>
              <w:sdtPr>
                <w:rPr>
                  <w:rFonts w:asciiTheme="majorHAnsi" w:hAnsiTheme="majorHAnsi" w:cstheme="majorHAnsi"/>
                </w:rPr>
                <w:id w:val="-143843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V  </w:t>
            </w:r>
            <w:sdt>
              <w:sdtPr>
                <w:rPr>
                  <w:rFonts w:asciiTheme="majorHAnsi" w:hAnsiTheme="majorHAnsi" w:cstheme="majorHAnsi"/>
                </w:rPr>
                <w:id w:val="-82551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W  </w:t>
            </w:r>
            <w:sdt>
              <w:sdtPr>
                <w:rPr>
                  <w:rFonts w:asciiTheme="majorHAnsi" w:hAnsiTheme="majorHAnsi" w:cstheme="majorHAnsi"/>
                </w:rPr>
                <w:id w:val="-213840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X </w:t>
            </w:r>
          </w:p>
          <w:p w14:paraId="6A4B4381" w14:textId="77777777" w:rsidR="00B92743" w:rsidRPr="002C6498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1893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Y  </w:t>
            </w:r>
            <w:sdt>
              <w:sdtPr>
                <w:rPr>
                  <w:rFonts w:asciiTheme="majorHAnsi" w:hAnsiTheme="majorHAnsi" w:cstheme="majorHAnsi"/>
                </w:rPr>
                <w:id w:val="-163108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>Z</w:t>
            </w:r>
          </w:p>
        </w:tc>
      </w:tr>
      <w:tr w:rsidR="00B92743" w:rsidRPr="002C6498" w14:paraId="5283C585" w14:textId="77777777" w:rsidTr="009B339C">
        <w:trPr>
          <w:trHeight w:val="196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44C43C4E" w14:textId="77777777" w:rsidR="00B92743" w:rsidRDefault="00B92743" w:rsidP="009B339C">
            <w:pPr>
              <w:pStyle w:val="PurpleHeading"/>
            </w:pPr>
            <w:r>
              <w:t>Flexlock feet support used?</w:t>
            </w:r>
          </w:p>
        </w:tc>
        <w:tc>
          <w:tcPr>
            <w:tcW w:w="2583" w:type="dxa"/>
            <w:vMerge w:val="restart"/>
            <w:vAlign w:val="center"/>
          </w:tcPr>
          <w:p w14:paraId="374A574D" w14:textId="77777777" w:rsidR="00B92743" w:rsidRDefault="00103787" w:rsidP="009B339C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5321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851264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3A03EC15" w14:textId="321A2436" w:rsidR="00B92743" w:rsidRDefault="00B92743" w:rsidP="009B339C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4384A391" w14:textId="77777777" w:rsidR="00B92743" w:rsidRPr="002C6498" w:rsidRDefault="00B92743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B92743" w:rsidRPr="002C6498" w14:paraId="429765B1" w14:textId="77777777" w:rsidTr="009B339C">
        <w:trPr>
          <w:trHeight w:val="195"/>
        </w:trPr>
        <w:tc>
          <w:tcPr>
            <w:tcW w:w="3717" w:type="dxa"/>
            <w:vMerge/>
            <w:shd w:val="clear" w:color="auto" w:fill="EBE2F0"/>
            <w:vAlign w:val="center"/>
          </w:tcPr>
          <w:p w14:paraId="243D62F9" w14:textId="77777777" w:rsidR="00B92743" w:rsidRDefault="00B92743" w:rsidP="009B339C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620AB442" w14:textId="77777777" w:rsidR="00B92743" w:rsidRDefault="00B92743" w:rsidP="009B339C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4FB244F5" w14:textId="77777777" w:rsidR="00B92743" w:rsidRDefault="00B92743" w:rsidP="009B339C">
            <w:pPr>
              <w:pStyle w:val="PurpleHeading"/>
            </w:pPr>
            <w:r>
              <w:t>location of feet support on locating bar</w:t>
            </w:r>
          </w:p>
        </w:tc>
        <w:tc>
          <w:tcPr>
            <w:tcW w:w="1980" w:type="dxa"/>
            <w:vAlign w:val="center"/>
          </w:tcPr>
          <w:p w14:paraId="050C43F3" w14:textId="77777777" w:rsidR="00B92743" w:rsidRPr="002C6498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4231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A  </w:t>
            </w:r>
            <w:sdt>
              <w:sdtPr>
                <w:rPr>
                  <w:rFonts w:asciiTheme="majorHAnsi" w:hAnsiTheme="majorHAnsi" w:cstheme="majorHAnsi"/>
                </w:rPr>
                <w:id w:val="50202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B  </w:t>
            </w:r>
            <w:sdt>
              <w:sdtPr>
                <w:rPr>
                  <w:rFonts w:asciiTheme="majorHAnsi" w:hAnsiTheme="majorHAnsi" w:cstheme="majorHAnsi"/>
                </w:rPr>
                <w:id w:val="-2058307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C </w:t>
            </w:r>
            <w:r w:rsidR="00B92743">
              <w:rPr>
                <w:rFonts w:asciiTheme="majorHAnsi" w:hAnsiTheme="majorHAnsi" w:cstheme="majorHAnsi"/>
              </w:rPr>
              <w:br/>
            </w:r>
            <w:sdt>
              <w:sdtPr>
                <w:rPr>
                  <w:rFonts w:asciiTheme="majorHAnsi" w:hAnsiTheme="majorHAnsi" w:cstheme="majorHAnsi"/>
                </w:rPr>
                <w:id w:val="19127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D  </w:t>
            </w:r>
            <w:sdt>
              <w:sdtPr>
                <w:rPr>
                  <w:rFonts w:asciiTheme="majorHAnsi" w:hAnsiTheme="majorHAnsi" w:cstheme="majorHAnsi"/>
                </w:rPr>
                <w:id w:val="-70925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>E</w:t>
            </w:r>
          </w:p>
        </w:tc>
      </w:tr>
      <w:tr w:rsidR="00B92743" w:rsidRPr="002C6498" w14:paraId="67958AB1" w14:textId="77777777" w:rsidTr="009B339C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45251BC8" w14:textId="77777777" w:rsidR="00B92743" w:rsidRDefault="00B92743" w:rsidP="009B339C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3BA79163" w14:textId="77777777" w:rsidR="00B92743" w:rsidRDefault="00B92743" w:rsidP="009B339C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681529E" w14:textId="77777777" w:rsidR="00B92743" w:rsidRDefault="00B92743" w:rsidP="009B339C">
            <w:pPr>
              <w:pStyle w:val="PurpleHeading"/>
            </w:pPr>
            <w:r>
              <w:t>Angle of Feet Support</w:t>
            </w:r>
          </w:p>
        </w:tc>
        <w:tc>
          <w:tcPr>
            <w:tcW w:w="1980" w:type="dxa"/>
            <w:vAlign w:val="center"/>
          </w:tcPr>
          <w:p w14:paraId="4A4B2E19" w14:textId="77777777" w:rsidR="00B92743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447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0° </w:t>
            </w:r>
            <w:sdt>
              <w:sdtPr>
                <w:rPr>
                  <w:rFonts w:asciiTheme="majorHAnsi" w:hAnsiTheme="majorHAnsi" w:cstheme="majorHAnsi"/>
                </w:rPr>
                <w:id w:val="1269198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5° </w:t>
            </w:r>
            <w:sdt>
              <w:sdtPr>
                <w:rPr>
                  <w:rFonts w:asciiTheme="majorHAnsi" w:hAnsiTheme="majorHAnsi" w:cstheme="majorHAnsi"/>
                </w:rPr>
                <w:id w:val="-293207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10°  </w:t>
            </w:r>
          </w:p>
          <w:p w14:paraId="41343F7C" w14:textId="77777777" w:rsidR="00B92743" w:rsidRPr="006C6D22" w:rsidRDefault="00103787" w:rsidP="009B339C">
            <w:pPr>
              <w:spacing w:before="80" w:after="80" w:line="276" w:lineRule="auto"/>
              <w:rPr>
                <w:rFonts w:ascii="MS Gothic" w:eastAsia="MS Gothic" w:hAnsi="MS Gothic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6409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15°  </w:t>
            </w:r>
            <w:sdt>
              <w:sdtPr>
                <w:rPr>
                  <w:rFonts w:asciiTheme="majorHAnsi" w:hAnsiTheme="majorHAnsi" w:cstheme="majorHAnsi"/>
                </w:rPr>
                <w:id w:val="-50221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20°  </w:t>
            </w:r>
            <w:sdt>
              <w:sdtPr>
                <w:rPr>
                  <w:rFonts w:asciiTheme="majorHAnsi" w:hAnsiTheme="majorHAnsi" w:cstheme="majorHAnsi"/>
                </w:rPr>
                <w:id w:val="16729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25°  </w:t>
            </w:r>
          </w:p>
          <w:p w14:paraId="0C74600D" w14:textId="77777777" w:rsidR="00B92743" w:rsidRPr="002C6498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297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>
              <w:rPr>
                <w:rFonts w:asciiTheme="majorHAnsi" w:hAnsiTheme="majorHAnsi" w:cstheme="majorHAnsi"/>
              </w:rPr>
              <w:t xml:space="preserve">30°  </w:t>
            </w:r>
          </w:p>
        </w:tc>
      </w:tr>
      <w:tr w:rsidR="00B92743" w:rsidRPr="002C6498" w14:paraId="213EBE80" w14:textId="77777777" w:rsidTr="009B339C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6EF69C70" w14:textId="77777777" w:rsidR="00B92743" w:rsidRDefault="00B92743" w:rsidP="009B339C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05DC635C" w14:textId="77777777" w:rsidR="00B92743" w:rsidRDefault="00B92743" w:rsidP="009B339C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72DC7ED6" w14:textId="77777777" w:rsidR="00B92743" w:rsidRDefault="00B92743" w:rsidP="009B339C">
            <w:pPr>
              <w:pStyle w:val="PurpleHeading"/>
            </w:pPr>
            <w:r>
              <w:t>leg and Foot Strap used?</w:t>
            </w:r>
          </w:p>
        </w:tc>
        <w:tc>
          <w:tcPr>
            <w:tcW w:w="1980" w:type="dxa"/>
            <w:vAlign w:val="center"/>
          </w:tcPr>
          <w:p w14:paraId="0FFABD59" w14:textId="77777777" w:rsidR="00B92743" w:rsidRPr="002C6498" w:rsidRDefault="00103787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2382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Yes       </w:t>
            </w:r>
            <w:sdt>
              <w:sdtPr>
                <w:rPr>
                  <w:rFonts w:asciiTheme="majorHAnsi" w:hAnsiTheme="majorHAnsi" w:cstheme="majorHAnsi"/>
                </w:rPr>
                <w:id w:val="159196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743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B92743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</w:tr>
      <w:tr w:rsidR="00B92743" w:rsidRPr="002C6498" w14:paraId="5400B1F0" w14:textId="77777777" w:rsidTr="009B339C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7F1EECB1" w14:textId="77777777" w:rsidR="00B92743" w:rsidRDefault="00B92743" w:rsidP="009B339C">
            <w:pPr>
              <w:pStyle w:val="PurpleHeading"/>
            </w:pPr>
            <w:r>
              <w:t>Additional indexable accessory</w:t>
            </w:r>
          </w:p>
        </w:tc>
        <w:tc>
          <w:tcPr>
            <w:tcW w:w="2583" w:type="dxa"/>
            <w:vAlign w:val="center"/>
          </w:tcPr>
          <w:p w14:paraId="606B4B58" w14:textId="77777777" w:rsidR="00B92743" w:rsidRDefault="00B92743" w:rsidP="009B339C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0F36515A" w14:textId="1768A01D" w:rsidR="00B92743" w:rsidRPr="002C6498" w:rsidRDefault="00B92743" w:rsidP="009B339C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31DBB021" w14:textId="77777777" w:rsidR="00B92743" w:rsidRPr="002C6498" w:rsidRDefault="00B92743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B92743" w:rsidRPr="002C6498" w14:paraId="5557089E" w14:textId="77777777" w:rsidTr="009B339C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39B716C2" w14:textId="77777777" w:rsidR="00B92743" w:rsidRDefault="00B92743" w:rsidP="009B339C">
            <w:pPr>
              <w:pStyle w:val="PurpleHeading"/>
            </w:pPr>
            <w:r>
              <w:t>Additional indexable accessory</w:t>
            </w:r>
          </w:p>
        </w:tc>
        <w:tc>
          <w:tcPr>
            <w:tcW w:w="2583" w:type="dxa"/>
            <w:vAlign w:val="center"/>
          </w:tcPr>
          <w:p w14:paraId="3FF0F0C2" w14:textId="77777777" w:rsidR="00B92743" w:rsidRDefault="00B92743" w:rsidP="009B339C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19512BFA" w14:textId="1B16E80C" w:rsidR="00B92743" w:rsidRPr="002C6498" w:rsidRDefault="00B92743" w:rsidP="009B339C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5A10E611" w14:textId="77777777" w:rsidR="00B92743" w:rsidRPr="002C6498" w:rsidRDefault="00B92743" w:rsidP="009B339C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2095C444" w14:textId="5EA17A7C" w:rsidR="0021165B" w:rsidRPr="0021165B" w:rsidRDefault="0021165B" w:rsidP="0021165B">
      <w:pPr>
        <w:rPr>
          <w:rFonts w:ascii="Century Gothic" w:hAnsi="Century Gothic"/>
        </w:rPr>
      </w:pPr>
    </w:p>
    <w:sectPr w:rsidR="0021165B" w:rsidRPr="0021165B" w:rsidSect="00E304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36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2FAA6" w14:textId="77777777" w:rsidR="00467F12" w:rsidRDefault="00467F12" w:rsidP="00132BCC">
      <w:pPr>
        <w:spacing w:after="0" w:line="240" w:lineRule="auto"/>
      </w:pPr>
      <w:r>
        <w:separator/>
      </w:r>
    </w:p>
  </w:endnote>
  <w:endnote w:type="continuationSeparator" w:id="0">
    <w:p w14:paraId="698A7644" w14:textId="77777777" w:rsidR="00467F12" w:rsidRDefault="00467F12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95B6" w14:textId="77777777" w:rsidR="00103787" w:rsidRDefault="00103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E096A" w14:textId="1D55345F" w:rsidR="00A259DF" w:rsidRPr="00A259DF" w:rsidRDefault="00A259DF" w:rsidP="00103787">
    <w:pPr>
      <w:pStyle w:val="Footer"/>
      <w:spacing w:after="120"/>
      <w:rPr>
        <w:rFonts w:ascii="Century Gothic" w:hAnsi="Century Gothic"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528F327" wp14:editId="6F0508D0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5DC88F" w14:textId="77777777" w:rsidR="00A259DF" w:rsidRDefault="00A259DF" w:rsidP="00A259DF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E3E05A" wp14:editId="6A1CF923">
                                <wp:extent cx="1317625" cy="476969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26243" cy="4800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8F3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2B5DC88F" w14:textId="77777777" w:rsidR="00A259DF" w:rsidRDefault="00A259DF" w:rsidP="00A259DF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7E3E05A" wp14:editId="6A1CF923">
                          <wp:extent cx="1317625" cy="476969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26243" cy="4800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25585E"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ascii="Century Gothic" w:hAnsi="Century Gothic" w:cs="Times New Roman (Body CS)"/>
        <w:color w:val="4098C3"/>
        <w:sz w:val="14"/>
        <w:szCs w:val="16"/>
      </w:rPr>
      <w:t xml:space="preserve">  </w:t>
    </w:r>
    <w:r w:rsidRPr="00ED0FE7">
      <w:rPr>
        <w:rFonts w:ascii="Century Gothic" w:hAnsi="Century Gothic" w:cs="Times New Roman (Body CS)"/>
        <w:sz w:val="14"/>
        <w:szCs w:val="16"/>
      </w:rPr>
      <w:t xml:space="preserve">|  </w:t>
    </w:r>
    <w:hyperlink r:id="rId3" w:history="1">
      <w:r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medical.com</w:t>
      </w:r>
    </w:hyperlink>
  </w:p>
  <w:p w14:paraId="0D840550" w14:textId="0328B0CA" w:rsidR="00132BCC" w:rsidRPr="00A259DF" w:rsidRDefault="00A259DF" w:rsidP="00A259DF">
    <w:pPr>
      <w:rPr>
        <w:rFonts w:ascii="Century Gothic" w:hAnsi="Century Gothic" w:cs="Helvetica Neue"/>
        <w:color w:val="26262A"/>
        <w:sz w:val="8"/>
        <w:szCs w:val="8"/>
      </w:rPr>
    </w:pPr>
    <w:r w:rsidRPr="00BA0AB1">
      <w:rPr>
        <w:rFonts w:ascii="Century Gothic" w:hAnsi="Century Gothic" w:cs="Helvetica Neue"/>
        <w:color w:val="26262A"/>
        <w:sz w:val="8"/>
        <w:szCs w:val="8"/>
      </w:rPr>
      <w:t>©202</w:t>
    </w:r>
    <w:r>
      <w:rPr>
        <w:rFonts w:ascii="Century Gothic" w:hAnsi="Century Gothic" w:cs="Helvetica Neue"/>
        <w:color w:val="26262A"/>
        <w:sz w:val="8"/>
        <w:szCs w:val="8"/>
      </w:rPr>
      <w:t>4</w:t>
    </w:r>
    <w:r w:rsidRPr="00BA0AB1">
      <w:rPr>
        <w:rFonts w:ascii="Century Gothic" w:hAnsi="Century Gothic" w:cs="Helvetica Neue"/>
        <w:color w:val="26262A"/>
        <w:sz w:val="8"/>
        <w:szCs w:val="8"/>
      </w:rPr>
      <w:t xml:space="preserve"> CQ MEDICAL. ALL RIGHTS RESERVED. </w:t>
    </w:r>
    <w:r>
      <w:rPr>
        <w:rFonts w:ascii="Century Gothic" w:hAnsi="Century Gothic" w:cs="Helvetica Neue"/>
        <w:color w:val="26262A"/>
        <w:sz w:val="8"/>
        <w:szCs w:val="8"/>
      </w:rPr>
      <w:t xml:space="preserve">BODY PRO-LOK, </w:t>
    </w:r>
    <w:r w:rsidRPr="00BA0AB1">
      <w:rPr>
        <w:rFonts w:ascii="Century Gothic" w:hAnsi="Century Gothic" w:cs="Helvetica Neue"/>
        <w:color w:val="26262A"/>
        <w:sz w:val="8"/>
        <w:szCs w:val="8"/>
      </w:rPr>
      <w:t>CQ MEDICAL, CIVCO RADIOTHERAPY, CIVCO RT</w:t>
    </w:r>
    <w:r>
      <w:rPr>
        <w:rFonts w:ascii="Century Gothic" w:hAnsi="Century Gothic" w:cs="Helvetica Neue"/>
        <w:color w:val="26262A"/>
        <w:sz w:val="8"/>
        <w:szCs w:val="8"/>
      </w:rPr>
      <w:t>,</w:t>
    </w:r>
    <w:r>
      <w:t xml:space="preserve"> </w:t>
    </w:r>
    <w:r w:rsidRPr="00A259DF">
      <w:rPr>
        <w:rFonts w:ascii="Century Gothic" w:hAnsi="Century Gothic" w:cs="Helvetica Neue"/>
        <w:color w:val="26262A"/>
        <w:sz w:val="8"/>
        <w:szCs w:val="8"/>
      </w:rPr>
      <w:t xml:space="preserve">CLAM-LOK, COMFORTCARE, LOK-BAR, ONEBRIDGE, ONEPLATFORM AND UNIVERSAL </w:t>
    </w:r>
    <w:r w:rsidR="006543A3" w:rsidRPr="00A259DF">
      <w:rPr>
        <w:rFonts w:ascii="Century Gothic" w:hAnsi="Century Gothic" w:cs="Helvetica Neue"/>
        <w:color w:val="26262A"/>
        <w:sz w:val="8"/>
        <w:szCs w:val="8"/>
      </w:rPr>
      <w:t>COUCHTOP</w:t>
    </w:r>
    <w:r w:rsidR="006543A3">
      <w:rPr>
        <w:rFonts w:ascii="Century Gothic" w:hAnsi="Century Gothic" w:cs="Helvetica Neue"/>
        <w:color w:val="26262A"/>
        <w:sz w:val="8"/>
        <w:szCs w:val="8"/>
      </w:rPr>
      <w:t xml:space="preserve"> </w:t>
    </w:r>
    <w:r w:rsidR="006543A3" w:rsidRPr="00BA0AB1">
      <w:rPr>
        <w:rFonts w:ascii="Century Gothic" w:hAnsi="Century Gothic" w:cs="Helvetica Neue"/>
        <w:color w:val="26262A"/>
        <w:sz w:val="8"/>
        <w:szCs w:val="8"/>
      </w:rPr>
      <w:t>ARE</w:t>
    </w:r>
    <w:r w:rsidRPr="00BA0AB1">
      <w:rPr>
        <w:rFonts w:ascii="Century Gothic" w:hAnsi="Century Gothic" w:cs="Helvetica Neue"/>
        <w:color w:val="26262A"/>
        <w:sz w:val="8"/>
        <w:szCs w:val="8"/>
      </w:rPr>
      <w:t xml:space="preserve"> TRADEMARKS OF MEDTEC LLC. QFIX IS A REGISTERED TRADEMARK OF QFIX SYSTEMS LLC. </w:t>
    </w:r>
    <w:r w:rsidRPr="00A259DF">
      <w:rPr>
        <w:rFonts w:ascii="Century Gothic" w:hAnsi="Century Gothic"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>
      <w:rPr>
        <w:rFonts w:ascii="Century Gothic" w:hAnsi="Century Gothic" w:cs="Helvetica Neue"/>
        <w:color w:val="26262A"/>
        <w:sz w:val="8"/>
        <w:szCs w:val="8"/>
      </w:rPr>
      <w:t xml:space="preserve"> </w:t>
    </w:r>
    <w:hyperlink r:id="rId4" w:history="1">
      <w:r w:rsidRPr="001F1CC1">
        <w:rPr>
          <w:rStyle w:val="Hyperlink"/>
          <w:rFonts w:ascii="Century Gothic" w:hAnsi="Century Gothic" w:cs="Helvetica Neue"/>
          <w:sz w:val="8"/>
          <w:szCs w:val="8"/>
        </w:rPr>
        <w:t>VIEW OUR COMPREHENSIVE STATEMENT</w:t>
      </w:r>
    </w:hyperlink>
    <w:r>
      <w:rPr>
        <w:rFonts w:ascii="Century Gothic" w:hAnsi="Century Gothic" w:cs="Helvetica Neue"/>
        <w:color w:val="26262A"/>
        <w:sz w:val="8"/>
        <w:szCs w:val="8"/>
      </w:rPr>
      <w:t xml:space="preserve">  </w:t>
    </w:r>
    <w:r w:rsidR="006543A3">
      <w:rPr>
        <w:rFonts w:ascii="Century Gothic" w:hAnsi="Century Gothic"/>
        <w:b/>
        <w:bCs/>
        <w:sz w:val="12"/>
        <w:szCs w:val="12"/>
      </w:rPr>
      <w:t>CQ2</w:t>
    </w:r>
    <w:r w:rsidRPr="00A259DF">
      <w:rPr>
        <w:rFonts w:ascii="Century Gothic" w:hAnsi="Century Gothic"/>
        <w:b/>
        <w:bCs/>
        <w:sz w:val="12"/>
        <w:szCs w:val="12"/>
      </w:rPr>
      <w:t>02</w:t>
    </w:r>
    <w:r>
      <w:rPr>
        <w:rFonts w:ascii="Century Gothic" w:hAnsi="Century Gothic"/>
        <w:b/>
        <w:bCs/>
        <w:sz w:val="12"/>
        <w:szCs w:val="12"/>
      </w:rPr>
      <w:t>4S43</w:t>
    </w:r>
    <w:r w:rsidRPr="00A259DF">
      <w:rPr>
        <w:rFonts w:ascii="Century Gothic" w:hAnsi="Century Gothic"/>
        <w:b/>
        <w:bCs/>
        <w:sz w:val="12"/>
        <w:szCs w:val="12"/>
      </w:rPr>
      <w:t xml:space="preserve"> REV </w:t>
    </w:r>
    <w:r>
      <w:rPr>
        <w:rFonts w:ascii="Century Gothic" w:hAnsi="Century Gothic"/>
        <w:b/>
        <w:bCs/>
        <w:sz w:val="12"/>
        <w:szCs w:val="12"/>
      </w:rPr>
      <w:t>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1B9E" w14:textId="77777777" w:rsidR="00103787" w:rsidRDefault="00103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188EA" w14:textId="77777777" w:rsidR="00467F12" w:rsidRDefault="00467F12" w:rsidP="00132BCC">
      <w:pPr>
        <w:spacing w:after="0" w:line="240" w:lineRule="auto"/>
      </w:pPr>
      <w:r>
        <w:separator/>
      </w:r>
    </w:p>
  </w:footnote>
  <w:footnote w:type="continuationSeparator" w:id="0">
    <w:p w14:paraId="37153956" w14:textId="77777777" w:rsidR="00467F12" w:rsidRDefault="00467F12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DC59" w14:textId="77777777" w:rsidR="00103787" w:rsidRDefault="001037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B4A4" w14:textId="77777777" w:rsidR="00103787" w:rsidRDefault="001037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124D" w14:textId="77777777" w:rsidR="00103787" w:rsidRDefault="001037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8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AC"/>
    <w:rsid w:val="00016014"/>
    <w:rsid w:val="000C780A"/>
    <w:rsid w:val="000D51D9"/>
    <w:rsid w:val="00103787"/>
    <w:rsid w:val="0011070F"/>
    <w:rsid w:val="001156B8"/>
    <w:rsid w:val="00121F7E"/>
    <w:rsid w:val="00132BCC"/>
    <w:rsid w:val="001365D2"/>
    <w:rsid w:val="00176DD9"/>
    <w:rsid w:val="00190DEA"/>
    <w:rsid w:val="00197C64"/>
    <w:rsid w:val="001C38C3"/>
    <w:rsid w:val="00200272"/>
    <w:rsid w:val="00205D3D"/>
    <w:rsid w:val="0021165B"/>
    <w:rsid w:val="00213CBF"/>
    <w:rsid w:val="00277491"/>
    <w:rsid w:val="00283783"/>
    <w:rsid w:val="002C6498"/>
    <w:rsid w:val="002D2411"/>
    <w:rsid w:val="002D69BB"/>
    <w:rsid w:val="00325F62"/>
    <w:rsid w:val="00334C2D"/>
    <w:rsid w:val="003761D0"/>
    <w:rsid w:val="00385EBD"/>
    <w:rsid w:val="003A1E98"/>
    <w:rsid w:val="003F04F6"/>
    <w:rsid w:val="003F22BC"/>
    <w:rsid w:val="00420330"/>
    <w:rsid w:val="00467F12"/>
    <w:rsid w:val="004749E5"/>
    <w:rsid w:val="00493A1D"/>
    <w:rsid w:val="004B3760"/>
    <w:rsid w:val="004D0178"/>
    <w:rsid w:val="004F321E"/>
    <w:rsid w:val="00532831"/>
    <w:rsid w:val="00583735"/>
    <w:rsid w:val="005A1F17"/>
    <w:rsid w:val="005D225C"/>
    <w:rsid w:val="005D3088"/>
    <w:rsid w:val="00604648"/>
    <w:rsid w:val="006543A3"/>
    <w:rsid w:val="00666CAC"/>
    <w:rsid w:val="006C74AE"/>
    <w:rsid w:val="006E4A75"/>
    <w:rsid w:val="0072457D"/>
    <w:rsid w:val="00745BAF"/>
    <w:rsid w:val="007C0132"/>
    <w:rsid w:val="007E556E"/>
    <w:rsid w:val="007F0B10"/>
    <w:rsid w:val="007F2C8C"/>
    <w:rsid w:val="008B1A0E"/>
    <w:rsid w:val="008C0329"/>
    <w:rsid w:val="008C0A50"/>
    <w:rsid w:val="008C2964"/>
    <w:rsid w:val="00901704"/>
    <w:rsid w:val="00931C32"/>
    <w:rsid w:val="009507BC"/>
    <w:rsid w:val="009912DA"/>
    <w:rsid w:val="009B2162"/>
    <w:rsid w:val="00A17D56"/>
    <w:rsid w:val="00A259DF"/>
    <w:rsid w:val="00A44E65"/>
    <w:rsid w:val="00A55D3F"/>
    <w:rsid w:val="00A91372"/>
    <w:rsid w:val="00A9314E"/>
    <w:rsid w:val="00AA10DF"/>
    <w:rsid w:val="00AA129A"/>
    <w:rsid w:val="00AB0A97"/>
    <w:rsid w:val="00AB259D"/>
    <w:rsid w:val="00AB2E3F"/>
    <w:rsid w:val="00B00EF5"/>
    <w:rsid w:val="00B103B5"/>
    <w:rsid w:val="00B10F74"/>
    <w:rsid w:val="00B158E3"/>
    <w:rsid w:val="00B352EF"/>
    <w:rsid w:val="00B6737D"/>
    <w:rsid w:val="00B92743"/>
    <w:rsid w:val="00BB1B9C"/>
    <w:rsid w:val="00BC125C"/>
    <w:rsid w:val="00C30BE8"/>
    <w:rsid w:val="00C87CBA"/>
    <w:rsid w:val="00CA0EFE"/>
    <w:rsid w:val="00CA6515"/>
    <w:rsid w:val="00D02F1A"/>
    <w:rsid w:val="00DB0893"/>
    <w:rsid w:val="00DD3DC4"/>
    <w:rsid w:val="00DF32CF"/>
    <w:rsid w:val="00DF600F"/>
    <w:rsid w:val="00E051B9"/>
    <w:rsid w:val="00E15CA9"/>
    <w:rsid w:val="00E304B9"/>
    <w:rsid w:val="00E466A9"/>
    <w:rsid w:val="00E56C16"/>
    <w:rsid w:val="00E864B2"/>
    <w:rsid w:val="00E932BC"/>
    <w:rsid w:val="00E9603E"/>
    <w:rsid w:val="00EA3F0D"/>
    <w:rsid w:val="00EB03AA"/>
    <w:rsid w:val="00EC1441"/>
    <w:rsid w:val="00EE4695"/>
    <w:rsid w:val="00EF7FBC"/>
    <w:rsid w:val="00F22FAA"/>
    <w:rsid w:val="00F74FF4"/>
    <w:rsid w:val="00F84562"/>
    <w:rsid w:val="00FD5B9D"/>
    <w:rsid w:val="00FE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011BA"/>
  <w15:chartTrackingRefBased/>
  <w15:docId w15:val="{3693D3E8-912D-4D10-A22B-3963DF48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78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urpleHeading">
    <w:name w:val="Purple Heading"/>
    <w:basedOn w:val="Normal"/>
    <w:link w:val="PurpleHeadingChar"/>
    <w:qFormat/>
    <w:rsid w:val="00A259DF"/>
    <w:pPr>
      <w:spacing w:before="80" w:after="80" w:line="276" w:lineRule="auto"/>
    </w:pPr>
    <w:rPr>
      <w:rFonts w:ascii="Century Gothic" w:hAnsi="Century Gothic"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A259DF"/>
    <w:rPr>
      <w:rFonts w:ascii="Century Gothic" w:hAnsi="Century Gothic" w:cstheme="majorHAnsi"/>
      <w:b/>
      <w:caps/>
      <w:color w:val="32195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qmedical.com" TargetMode="External"/><Relationship Id="rId2" Type="http://schemas.openxmlformats.org/officeDocument/2006/relationships/hyperlink" Target="mailto:info@CQmedical.com" TargetMode="External"/><Relationship Id="rId1" Type="http://schemas.openxmlformats.org/officeDocument/2006/relationships/image" Target="media/image9.png"/><Relationship Id="rId4" Type="http://schemas.openxmlformats.org/officeDocument/2006/relationships/hyperlink" Target="https://www.civcort.com/ro/site_assets/Copyright-Notice_web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12</cp:revision>
  <dcterms:created xsi:type="dcterms:W3CDTF">2024-01-26T21:17:00Z</dcterms:created>
  <dcterms:modified xsi:type="dcterms:W3CDTF">2024-04-10T14:50:00Z</dcterms:modified>
</cp:coreProperties>
</file>